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EB" w:rsidRDefault="00B54FEB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B4CBC">
        <w:rPr>
          <w:rFonts w:ascii="Times New Roman" w:hAnsi="Times New Roman" w:cs="Times New Roman"/>
          <w:b/>
          <w:sz w:val="28"/>
          <w:szCs w:val="28"/>
          <w:lang w:val="pt-BR"/>
        </w:rPr>
        <w:t>KAUNO</w:t>
      </w:r>
      <w:r w:rsidR="00CB4CB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SAVIVALDYBĖS VAIKŲ GLOBOS NAMŲ</w:t>
      </w:r>
    </w:p>
    <w:p w:rsidR="00CB4CBC" w:rsidRPr="00CB4CBC" w:rsidRDefault="00CB4CBC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4"/>
      <w:bookmarkStart w:id="1" w:name="OLE_LINK3"/>
      <w:r w:rsidRPr="00CB4CBC">
        <w:rPr>
          <w:rFonts w:ascii="Times New Roman" w:hAnsi="Times New Roman" w:cs="Times New Roman"/>
          <w:b/>
          <w:sz w:val="28"/>
          <w:szCs w:val="28"/>
        </w:rPr>
        <w:t>DARBUOTOJŲ VIDUTINIS MĖNESINIS DARBO UŽMOKESTIS</w:t>
      </w: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0" w:type="dxa"/>
        <w:tblLook w:val="01E0" w:firstRow="1" w:lastRow="1" w:firstColumn="1" w:lastColumn="1" w:noHBand="0" w:noVBand="0"/>
      </w:tblPr>
      <w:tblGrid>
        <w:gridCol w:w="959"/>
        <w:gridCol w:w="4394"/>
        <w:gridCol w:w="1499"/>
        <w:gridCol w:w="1903"/>
      </w:tblGrid>
      <w:tr w:rsidR="00CB4CBC" w:rsidRPr="00CB4CBC" w:rsidTr="00CB4CB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Pareigybės pavadinimas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042C4A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2024</w:t>
            </w:r>
            <w:r w:rsidR="00CB4CBC" w:rsidRPr="00CB4CBC">
              <w:rPr>
                <w:b/>
                <w:sz w:val="24"/>
                <w:szCs w:val="24"/>
                <w:lang w:eastAsia="lt-LT"/>
              </w:rPr>
              <w:t xml:space="preserve"> metai</w:t>
            </w:r>
          </w:p>
        </w:tc>
      </w:tr>
      <w:tr w:rsidR="00005E52" w:rsidRPr="00CB4CBC" w:rsidTr="00EC0264">
        <w:trPr>
          <w:trHeight w:val="176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2" w:rsidRPr="00005E52" w:rsidRDefault="00005E52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 w:rsidRPr="00005E52">
              <w:rPr>
                <w:b/>
                <w:sz w:val="24"/>
                <w:lang w:eastAsia="lt-LT"/>
              </w:rPr>
              <w:t xml:space="preserve">Darbuotojų, einančių šias </w:t>
            </w:r>
            <w:r w:rsidR="00A91527">
              <w:rPr>
                <w:b/>
                <w:sz w:val="24"/>
                <w:lang w:eastAsia="lt-LT"/>
              </w:rPr>
              <w:t xml:space="preserve"> </w:t>
            </w:r>
            <w:r w:rsidRPr="00005E52">
              <w:rPr>
                <w:b/>
                <w:sz w:val="24"/>
                <w:lang w:eastAsia="lt-LT"/>
              </w:rPr>
              <w:t>pareigas, skaičius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2" w:rsidRPr="00005E52" w:rsidRDefault="00A74990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>
              <w:rPr>
                <w:b/>
                <w:sz w:val="24"/>
                <w:lang w:eastAsia="lt-LT"/>
              </w:rPr>
              <w:t>II</w:t>
            </w:r>
            <w:r w:rsidR="00005E52" w:rsidRPr="00005E52">
              <w:rPr>
                <w:b/>
                <w:sz w:val="24"/>
                <w:lang w:eastAsia="lt-LT"/>
              </w:rPr>
              <w:t xml:space="preserve"> ketv. vidutinis darbo užmokestis</w:t>
            </w:r>
          </w:p>
        </w:tc>
      </w:tr>
      <w:tr w:rsidR="00005E52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3F1948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Administracija (</w:t>
            </w:r>
            <w:r w:rsidR="003F1948">
              <w:rPr>
                <w:i/>
                <w:sz w:val="24"/>
                <w:szCs w:val="24"/>
                <w:lang w:eastAsia="lt-LT"/>
              </w:rPr>
              <w:t>Direktorius</w:t>
            </w:r>
            <w:r w:rsidRPr="00CB4CBC">
              <w:rPr>
                <w:i/>
                <w:sz w:val="24"/>
                <w:szCs w:val="24"/>
                <w:lang w:eastAsia="lt-LT"/>
              </w:rPr>
              <w:t>, direktoriaus pavaduotojas, personalo specialistas, specialistas</w:t>
            </w:r>
            <w:r w:rsidRPr="00CB4CBC">
              <w:rPr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A74990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A74990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3073,28</w:t>
            </w:r>
          </w:p>
        </w:tc>
      </w:tr>
      <w:tr w:rsidR="00005E52" w:rsidRPr="00CB4CBC" w:rsidTr="00CB4CBC">
        <w:trPr>
          <w:trHeight w:val="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2E2D28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 xml:space="preserve">Vyr. socialiniai </w:t>
            </w:r>
            <w:r w:rsidR="002E2D28">
              <w:rPr>
                <w:sz w:val="24"/>
                <w:szCs w:val="24"/>
                <w:lang w:eastAsia="lt-LT"/>
              </w:rPr>
              <w:t xml:space="preserve">darbuotojai </w:t>
            </w:r>
            <w:r w:rsidRPr="00CB4CBC">
              <w:rPr>
                <w:sz w:val="24"/>
                <w:szCs w:val="24"/>
                <w:lang w:eastAsia="lt-LT"/>
              </w:rPr>
              <w:t>ir socialiniai darbuotojai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672426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2E2D28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2712,51</w:t>
            </w:r>
          </w:p>
        </w:tc>
      </w:tr>
      <w:tr w:rsidR="00005E52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Individualios priežiūros darbuotojai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672426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55,5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2E2D28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1978,44</w:t>
            </w:r>
          </w:p>
        </w:tc>
      </w:tr>
      <w:tr w:rsidR="00005E52" w:rsidRPr="00CB4CBC" w:rsidTr="00CB4CBC">
        <w:trPr>
          <w:trHeight w:val="7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Vairuotojai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005E52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30F2D">
              <w:rPr>
                <w:b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E50880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1725,56</w:t>
            </w:r>
          </w:p>
        </w:tc>
      </w:tr>
      <w:bookmarkEnd w:id="0"/>
      <w:bookmarkEnd w:id="1"/>
    </w:tbl>
    <w:p w:rsidR="00B54FEB" w:rsidRPr="00CB4CBC" w:rsidRDefault="00B54FEB" w:rsidP="00B54FEB">
      <w:pPr>
        <w:rPr>
          <w:rFonts w:ascii="Times New Roman" w:hAnsi="Times New Roman" w:cs="Times New Roman"/>
        </w:rPr>
      </w:pPr>
    </w:p>
    <w:p w:rsidR="00B54FEB" w:rsidRPr="00CB4CBC" w:rsidRDefault="00B54FEB" w:rsidP="00B54FEB">
      <w:pPr>
        <w:rPr>
          <w:rFonts w:ascii="Times New Roman" w:hAnsi="Times New Roman" w:cs="Times New Roman"/>
        </w:rPr>
      </w:pPr>
      <w:r w:rsidRPr="00CB4CBC">
        <w:rPr>
          <w:rFonts w:ascii="Times New Roman" w:hAnsi="Times New Roman" w:cs="Times New Roman"/>
          <w:sz w:val="23"/>
          <w:szCs w:val="23"/>
          <w:shd w:val="clear" w:color="auto" w:fill="FAFAFA"/>
        </w:rPr>
        <w:t>*Vidutinis mėnesinis bruto darbo užmokestis – mėnesinis darbo užmokestis (neatskaičius gyventojų pajamų mokesčio ir valstybinio socialinio draudimo įmokų).</w:t>
      </w:r>
    </w:p>
    <w:p w:rsidR="00B54FEB" w:rsidRPr="00CB4CBC" w:rsidRDefault="00B54FEB" w:rsidP="00B54FEB">
      <w:pPr>
        <w:rPr>
          <w:rFonts w:ascii="Times New Roman" w:hAnsi="Times New Roman" w:cs="Times New Roman"/>
          <w:lang w:val="pt-BR"/>
        </w:rPr>
      </w:pPr>
      <w:bookmarkStart w:id="2" w:name="_GoBack"/>
      <w:bookmarkEnd w:id="2"/>
    </w:p>
    <w:p w:rsidR="00B54FEB" w:rsidRPr="00CB4CBC" w:rsidRDefault="00B54FEB" w:rsidP="00B54FEB">
      <w:pPr>
        <w:rPr>
          <w:rFonts w:ascii="Times New Roman" w:hAnsi="Times New Roman" w:cs="Times New Roman"/>
        </w:rPr>
      </w:pPr>
    </w:p>
    <w:p w:rsidR="009027DC" w:rsidRPr="00CB4CBC" w:rsidRDefault="009027DC"/>
    <w:sectPr w:rsidR="009027DC" w:rsidRPr="00CB4CBC" w:rsidSect="00CB4C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FDF"/>
    <w:multiLevelType w:val="hybridMultilevel"/>
    <w:tmpl w:val="EA322A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9D"/>
    <w:rsid w:val="00005E52"/>
    <w:rsid w:val="00042C4A"/>
    <w:rsid w:val="001C57D0"/>
    <w:rsid w:val="002D14B7"/>
    <w:rsid w:val="002E2D28"/>
    <w:rsid w:val="003F1948"/>
    <w:rsid w:val="00516C9D"/>
    <w:rsid w:val="00533B3F"/>
    <w:rsid w:val="00666391"/>
    <w:rsid w:val="00672426"/>
    <w:rsid w:val="009027DC"/>
    <w:rsid w:val="00A74990"/>
    <w:rsid w:val="00A91527"/>
    <w:rsid w:val="00B54FEB"/>
    <w:rsid w:val="00BC7F06"/>
    <w:rsid w:val="00CB4CBC"/>
    <w:rsid w:val="00CC4A9B"/>
    <w:rsid w:val="00CD25ED"/>
    <w:rsid w:val="00D061B9"/>
    <w:rsid w:val="00D90E1C"/>
    <w:rsid w:val="00E50880"/>
    <w:rsid w:val="00EF6E28"/>
    <w:rsid w:val="00E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Globos namai</dc:creator>
  <cp:keywords/>
  <dc:description/>
  <cp:lastModifiedBy>Globos namai</cp:lastModifiedBy>
  <cp:revision>17</cp:revision>
  <cp:lastPrinted>2024-10-18T07:00:00Z</cp:lastPrinted>
  <dcterms:created xsi:type="dcterms:W3CDTF">2023-05-22T12:31:00Z</dcterms:created>
  <dcterms:modified xsi:type="dcterms:W3CDTF">2024-10-18T07:00:00Z</dcterms:modified>
</cp:coreProperties>
</file>